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Poststed: </w:t>
      </w:r>
      <w:r w:rsidRPr="0027096C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r w:rsidRPr="00E70689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22DBE4B6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17F6F164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5CD69A18">
        <w:rPr>
          <w:rFonts w:ascii="Times New Roman" w:hAnsi="Times New Roman" w:cs="Times New Roman"/>
        </w:rPr>
        <w:t xml:space="preserve">Eventuelle </w:t>
      </w:r>
      <w:r w:rsidR="00FD6083" w:rsidRPr="5CD69A18">
        <w:rPr>
          <w:rFonts w:ascii="Times New Roman" w:hAnsi="Times New Roman" w:cs="Times New Roman"/>
        </w:rPr>
        <w:t>avvik</w:t>
      </w:r>
      <w:r w:rsidRPr="5CD69A18">
        <w:rPr>
          <w:rFonts w:ascii="Times New Roman" w:hAnsi="Times New Roman" w:cs="Times New Roman"/>
        </w:rPr>
        <w:t>:</w:t>
      </w:r>
      <w:r w:rsidRPr="5CD69A18">
        <w:rPr>
          <w:rFonts w:ascii="Times New Roman" w:hAnsi="Times New Roman" w:cs="Times New Roman"/>
          <w:i/>
          <w:iCs/>
        </w:rPr>
        <w:t xml:space="preserve"> </w:t>
      </w:r>
      <w:r w:rsidRPr="5CD69A18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5CD69A18">
        <w:rPr>
          <w:rFonts w:ascii="Times New Roman" w:hAnsi="Times New Roman" w:cs="Times New Roman"/>
          <w:i/>
          <w:iCs/>
          <w:color w:val="FF0000"/>
        </w:rPr>
        <w:t>V</w:t>
      </w:r>
      <w:r w:rsidRPr="5CD69A18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5CD69A18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5CD69A18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5CD69A18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5CD69A18">
        <w:rPr>
          <w:rFonts w:ascii="Times New Roman" w:hAnsi="Times New Roman" w:cs="Times New Roman"/>
          <w:i/>
          <w:iCs/>
          <w:color w:val="FF0000"/>
        </w:rPr>
        <w:t>»</w:t>
      </w:r>
      <w:r w:rsidRPr="5CD69A18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5CD69A18">
        <w:rPr>
          <w:rFonts w:ascii="Times New Roman" w:hAnsi="Times New Roman" w:cs="Times New Roman"/>
          <w:color w:val="FF0000"/>
        </w:rPr>
        <w:t>avvik</w:t>
      </w:r>
      <w:r w:rsidR="482FEACF" w:rsidRPr="5CD69A18">
        <w:rPr>
          <w:rFonts w:ascii="Times New Roman" w:hAnsi="Times New Roman" w:cs="Times New Roman"/>
          <w:color w:val="FF0000"/>
        </w:rPr>
        <w:t xml:space="preserve"> fra </w:t>
      </w:r>
      <w:r w:rsidR="482FEACF" w:rsidRPr="5CD69A18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5CD69A18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5CD69A18">
        <w:rPr>
          <w:rFonts w:ascii="Times New Roman" w:hAnsi="Times New Roman" w:cs="Times New Roman"/>
          <w:color w:val="FF0000"/>
        </w:rPr>
        <w:t>jf. Konkurransegrunnlagets punk</w:t>
      </w:r>
      <w:r w:rsidR="00E70689" w:rsidRPr="5CD69A18">
        <w:rPr>
          <w:rFonts w:ascii="Times New Roman" w:hAnsi="Times New Roman" w:cs="Times New Roman"/>
          <w:color w:val="FF0000"/>
        </w:rPr>
        <w:t>t 3.1</w:t>
      </w:r>
      <w:r w:rsidR="0800EADF" w:rsidRPr="5CD69A18">
        <w:rPr>
          <w:rFonts w:ascii="Times New Roman" w:hAnsi="Times New Roman" w:cs="Times New Roman"/>
          <w:color w:val="FF0000"/>
        </w:rPr>
        <w:t>1</w:t>
      </w:r>
      <w:r w:rsidR="49CBBB30" w:rsidRPr="5CD69A18">
        <w:rPr>
          <w:rFonts w:ascii="Times New Roman" w:hAnsi="Times New Roman" w:cs="Times New Roman"/>
          <w:color w:val="5B9BD5" w:themeColor="accent1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24F2022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 xml:space="preserve">t </w:t>
      </w:r>
      <w:r w:rsidR="00FB7C8A">
        <w:rPr>
          <w:rFonts w:ascii="Times New Roman" w:hAnsi="Times New Roman" w:cs="Times New Roman"/>
        </w:rPr>
        <w:t>7</w:t>
      </w:r>
      <w:r w:rsidRPr="6F37E697">
        <w:rPr>
          <w:rFonts w:ascii="Times New Roman" w:hAnsi="Times New Roman" w:cs="Times New Roman"/>
        </w:rPr>
        <w:t>.</w:t>
      </w:r>
    </w:p>
    <w:p w14:paraId="3EF2A585" w14:textId="77777777" w:rsidR="00283CD6" w:rsidRPr="00283CD6" w:rsidRDefault="00283CD6" w:rsidP="00283CD6">
      <w:pPr>
        <w:spacing w:line="276" w:lineRule="auto"/>
      </w:pPr>
      <w:r w:rsidRPr="44E7EE0C">
        <w:rPr>
          <w:rFonts w:ascii="Times New Roman" w:hAnsi="Times New Roman" w:cs="Times New Roman"/>
        </w:rPr>
        <w:t>JA…….  NEI……..</w:t>
      </w:r>
      <w:r w:rsidRPr="44E7EE0C">
        <w:rPr>
          <w:rFonts w:ascii="Times New Roman" w:hAnsi="Times New Roman" w:cs="Times New Roman"/>
          <w:color w:val="FF0000"/>
        </w:rPr>
        <w:t xml:space="preserve"> (sett kryss)  </w:t>
      </w:r>
      <w:r w:rsidRPr="44E7EE0C">
        <w:rPr>
          <w:rFonts w:ascii="Times New Roman" w:hAnsi="Times New Roman" w:cs="Times New Roman"/>
        </w:rPr>
        <w:t xml:space="preserve">  </w:t>
      </w:r>
    </w:p>
    <w:p w14:paraId="5F6CD38B" w14:textId="0B043E61" w:rsidR="44E7EE0C" w:rsidRDefault="44E7EE0C" w:rsidP="44E7EE0C">
      <w:pPr>
        <w:spacing w:line="276" w:lineRule="auto"/>
        <w:rPr>
          <w:rFonts w:ascii="Times New Roman" w:hAnsi="Times New Roman" w:cs="Times New Roman"/>
        </w:rPr>
      </w:pPr>
    </w:p>
    <w:p w14:paraId="7DC4C1B2" w14:textId="3BF1C0A7" w:rsidR="00283CD6" w:rsidRPr="00283CD6" w:rsidRDefault="003F6DC7">
      <w:r w:rsidRPr="44E7EE0C">
        <w:rPr>
          <w:rFonts w:ascii="Times New Roman" w:hAnsi="Times New Roman" w:cs="Times New Roman"/>
        </w:rPr>
        <w:t>Det leveres tilbud på følgende delkontrakter</w:t>
      </w:r>
      <w:r w:rsidR="00416EA9">
        <w:rPr>
          <w:rFonts w:ascii="Times New Roman" w:hAnsi="Times New Roman" w:cs="Times New Roman"/>
        </w:rPr>
        <w:t xml:space="preserve"> (kryss av)</w:t>
      </w:r>
      <w:r w:rsidRPr="44E7EE0C">
        <w:rPr>
          <w:rFonts w:ascii="Times New Roman" w:hAnsi="Times New Roman" w:cs="Times New Roman"/>
        </w:rPr>
        <w:t xml:space="preserve">: </w:t>
      </w:r>
    </w:p>
    <w:p w14:paraId="74D04D83" w14:textId="67C2C3BC" w:rsidR="003F6DC7" w:rsidRDefault="00AD7E0C">
      <w:sdt>
        <w:sdtPr>
          <w:rPr>
            <w:rFonts w:ascii="Times New Roman" w:hAnsi="Times New Roman" w:cs="Times New Roman"/>
          </w:rPr>
          <w:id w:val="-943061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6EA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416EA9">
        <w:rPr>
          <w:rFonts w:ascii="Times New Roman" w:hAnsi="Times New Roman" w:cs="Times New Roman"/>
        </w:rPr>
        <w:t xml:space="preserve"> </w:t>
      </w:r>
      <w:r w:rsidR="003F6DC7" w:rsidRPr="44E7EE0C">
        <w:rPr>
          <w:rFonts w:ascii="Times New Roman" w:hAnsi="Times New Roman" w:cs="Times New Roman"/>
        </w:rPr>
        <w:t>Delkontrakt I</w:t>
      </w:r>
    </w:p>
    <w:p w14:paraId="150AD07A" w14:textId="35DBED9F" w:rsidR="003F6DC7" w:rsidRDefault="00AD7E0C">
      <w:sdt>
        <w:sdtPr>
          <w:rPr>
            <w:rFonts w:ascii="Times New Roman" w:hAnsi="Times New Roman" w:cs="Times New Roman"/>
          </w:rPr>
          <w:id w:val="1430933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6EA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416EA9">
        <w:rPr>
          <w:rFonts w:ascii="Times New Roman" w:hAnsi="Times New Roman" w:cs="Times New Roman"/>
        </w:rPr>
        <w:t xml:space="preserve"> </w:t>
      </w:r>
      <w:r w:rsidR="003F6DC7" w:rsidRPr="44E7EE0C">
        <w:rPr>
          <w:rFonts w:ascii="Times New Roman" w:hAnsi="Times New Roman" w:cs="Times New Roman"/>
        </w:rPr>
        <w:t>Delkontrakt II</w:t>
      </w:r>
    </w:p>
    <w:p w14:paraId="079DBCBD" w14:textId="5137BCEF" w:rsidR="003F6DC7" w:rsidRDefault="00AD7E0C">
      <w:sdt>
        <w:sdtPr>
          <w:rPr>
            <w:rFonts w:ascii="Times New Roman" w:hAnsi="Times New Roman" w:cs="Times New Roman"/>
          </w:rPr>
          <w:id w:val="1164203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6EA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416EA9">
        <w:rPr>
          <w:rFonts w:ascii="Times New Roman" w:hAnsi="Times New Roman" w:cs="Times New Roman"/>
        </w:rPr>
        <w:t xml:space="preserve"> </w:t>
      </w:r>
      <w:r w:rsidR="003F6DC7" w:rsidRPr="44E7EE0C">
        <w:rPr>
          <w:rFonts w:ascii="Times New Roman" w:hAnsi="Times New Roman" w:cs="Times New Roman"/>
        </w:rPr>
        <w:t>Delkontrakt III</w:t>
      </w:r>
    </w:p>
    <w:p w14:paraId="5A5CBC13" w14:textId="6258044C" w:rsidR="003F6DC7" w:rsidRDefault="00AD7E0C">
      <w:sdt>
        <w:sdtPr>
          <w:rPr>
            <w:rFonts w:ascii="Times New Roman" w:hAnsi="Times New Roman" w:cs="Times New Roman"/>
          </w:rPr>
          <w:id w:val="-2114589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6EA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416EA9">
        <w:rPr>
          <w:rFonts w:ascii="Times New Roman" w:hAnsi="Times New Roman" w:cs="Times New Roman"/>
        </w:rPr>
        <w:t xml:space="preserve"> </w:t>
      </w:r>
      <w:r w:rsidR="003F6DC7" w:rsidRPr="44E7EE0C">
        <w:rPr>
          <w:rFonts w:ascii="Times New Roman" w:hAnsi="Times New Roman" w:cs="Times New Roman"/>
        </w:rPr>
        <w:t>Delkontrakt IV</w:t>
      </w:r>
    </w:p>
    <w:p w14:paraId="6FD0B1E2" w14:textId="77777777" w:rsidR="0021631E" w:rsidRDefault="0021631E">
      <w:pPr>
        <w:rPr>
          <w:rFonts w:ascii="Times New Roman" w:hAnsi="Times New Roman" w:cs="Times New Roman"/>
        </w:rPr>
      </w:pPr>
    </w:p>
    <w:p w14:paraId="4A310D14" w14:textId="49D88A1E" w:rsidR="00FD6083" w:rsidRDefault="00283CD6">
      <w:pPr>
        <w:rPr>
          <w:rFonts w:ascii="Times New Roman" w:hAnsi="Times New Roman" w:cs="Times New Roman"/>
        </w:rPr>
      </w:pPr>
      <w:r w:rsidRPr="326DF598">
        <w:rPr>
          <w:rFonts w:ascii="Times New Roman" w:hAnsi="Times New Roman" w:cs="Times New Roman"/>
        </w:rPr>
        <w:t>Tilbudet er bindende frem til vedståelsesfristen i Konkurransegrunnlagets punkt 3.</w:t>
      </w:r>
      <w:r w:rsidR="7B36EB55" w:rsidRPr="326DF598">
        <w:rPr>
          <w:rFonts w:ascii="Times New Roman" w:hAnsi="Times New Roman" w:cs="Times New Roman"/>
        </w:rPr>
        <w:t>4</w:t>
      </w:r>
      <w:r w:rsidRPr="326DF598">
        <w:rPr>
          <w:rFonts w:ascii="Times New Roman" w:hAnsi="Times New Roman" w:cs="Times New Roman"/>
        </w:rPr>
        <w:t xml:space="preserve">.    </w:t>
      </w:r>
    </w:p>
    <w:p w14:paraId="3A235DB5" w14:textId="56290ED1" w:rsidR="00931310" w:rsidRPr="00283CD6" w:rsidRDefault="00931310">
      <w:pPr>
        <w:rPr>
          <w:rFonts w:ascii="Times New Roman" w:hAnsi="Times New Roman" w:cs="Times New Roman"/>
        </w:rPr>
      </w:pPr>
    </w:p>
    <w:sectPr w:rsidR="00931310" w:rsidRPr="00283CD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DBF20" w14:textId="77777777" w:rsidR="00AD7E0C" w:rsidRDefault="00AD7E0C" w:rsidP="00931310">
      <w:pPr>
        <w:spacing w:after="0" w:line="240" w:lineRule="auto"/>
      </w:pPr>
      <w:r>
        <w:separator/>
      </w:r>
    </w:p>
  </w:endnote>
  <w:endnote w:type="continuationSeparator" w:id="0">
    <w:p w14:paraId="08B5A187" w14:textId="77777777" w:rsidR="00AD7E0C" w:rsidRDefault="00AD7E0C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CD69A18" w14:paraId="121C9F22" w14:textId="77777777" w:rsidTr="5CD69A18">
      <w:trPr>
        <w:trHeight w:val="300"/>
      </w:trPr>
      <w:tc>
        <w:tcPr>
          <w:tcW w:w="3020" w:type="dxa"/>
        </w:tcPr>
        <w:p w14:paraId="23345AEB" w14:textId="151FEB49" w:rsidR="5CD69A18" w:rsidRDefault="5CD69A18" w:rsidP="5CD69A18">
          <w:pPr>
            <w:pStyle w:val="Topptekst"/>
            <w:ind w:left="-115"/>
          </w:pPr>
        </w:p>
      </w:tc>
      <w:tc>
        <w:tcPr>
          <w:tcW w:w="3020" w:type="dxa"/>
        </w:tcPr>
        <w:p w14:paraId="1E9C3A95" w14:textId="172DCD90" w:rsidR="5CD69A18" w:rsidRDefault="5CD69A18" w:rsidP="5CD69A18">
          <w:pPr>
            <w:pStyle w:val="Topptekst"/>
            <w:jc w:val="center"/>
          </w:pPr>
        </w:p>
      </w:tc>
      <w:tc>
        <w:tcPr>
          <w:tcW w:w="3020" w:type="dxa"/>
        </w:tcPr>
        <w:p w14:paraId="3B11E27C" w14:textId="3E97C529" w:rsidR="5CD69A18" w:rsidRDefault="5CD69A18" w:rsidP="5CD69A18">
          <w:pPr>
            <w:pStyle w:val="Topptekst"/>
            <w:ind w:right="-115"/>
            <w:jc w:val="right"/>
          </w:pPr>
        </w:p>
      </w:tc>
    </w:tr>
  </w:tbl>
  <w:p w14:paraId="39953464" w14:textId="6A14A6CA" w:rsidR="5CD69A18" w:rsidRDefault="5CD69A18" w:rsidP="5CD69A1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C5DD" w14:textId="77777777" w:rsidR="00AD7E0C" w:rsidRDefault="00AD7E0C" w:rsidP="00931310">
      <w:pPr>
        <w:spacing w:after="0" w:line="240" w:lineRule="auto"/>
      </w:pPr>
      <w:r>
        <w:separator/>
      </w:r>
    </w:p>
  </w:footnote>
  <w:footnote w:type="continuationSeparator" w:id="0">
    <w:p w14:paraId="27A2D455" w14:textId="77777777" w:rsidR="00AD7E0C" w:rsidRDefault="00AD7E0C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125F121C" w:rsidR="00FE5D18" w:rsidRDefault="00FE5D1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1631E"/>
    <w:rsid w:val="0027096C"/>
    <w:rsid w:val="00283CD6"/>
    <w:rsid w:val="002C0639"/>
    <w:rsid w:val="003F6DC7"/>
    <w:rsid w:val="00416EA9"/>
    <w:rsid w:val="00457786"/>
    <w:rsid w:val="00647A2B"/>
    <w:rsid w:val="00712F7B"/>
    <w:rsid w:val="007C0538"/>
    <w:rsid w:val="00822FCE"/>
    <w:rsid w:val="008F42AC"/>
    <w:rsid w:val="00931310"/>
    <w:rsid w:val="00A13BCC"/>
    <w:rsid w:val="00A50E81"/>
    <w:rsid w:val="00A72143"/>
    <w:rsid w:val="00AC1014"/>
    <w:rsid w:val="00AD7E0C"/>
    <w:rsid w:val="00D546FD"/>
    <w:rsid w:val="00E471E4"/>
    <w:rsid w:val="00E70689"/>
    <w:rsid w:val="00EB38FC"/>
    <w:rsid w:val="00F31071"/>
    <w:rsid w:val="00FB7C8A"/>
    <w:rsid w:val="00FD6083"/>
    <w:rsid w:val="00FE5D18"/>
    <w:rsid w:val="0800EADF"/>
    <w:rsid w:val="09EC5493"/>
    <w:rsid w:val="0F0A957D"/>
    <w:rsid w:val="0F2015DC"/>
    <w:rsid w:val="1441F102"/>
    <w:rsid w:val="1A207137"/>
    <w:rsid w:val="1A403900"/>
    <w:rsid w:val="1E2E597D"/>
    <w:rsid w:val="25F0E63B"/>
    <w:rsid w:val="27423102"/>
    <w:rsid w:val="326DF598"/>
    <w:rsid w:val="38951229"/>
    <w:rsid w:val="39DAA8BD"/>
    <w:rsid w:val="3C04537C"/>
    <w:rsid w:val="439CF4E3"/>
    <w:rsid w:val="44E7EE0C"/>
    <w:rsid w:val="47F0CFE5"/>
    <w:rsid w:val="482FEACF"/>
    <w:rsid w:val="49B9595A"/>
    <w:rsid w:val="49CBBB30"/>
    <w:rsid w:val="4FAC17A3"/>
    <w:rsid w:val="57E69EED"/>
    <w:rsid w:val="5CD69A18"/>
    <w:rsid w:val="689E5D4C"/>
    <w:rsid w:val="6F37E697"/>
    <w:rsid w:val="727091CC"/>
    <w:rsid w:val="7B36EB55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Props1.xml><?xml version="1.0" encoding="utf-8"?>
<ds:datastoreItem xmlns:ds="http://schemas.openxmlformats.org/officeDocument/2006/customXml" ds:itemID="{6A8A320D-CF02-4F88-B6DD-0B5C57C7B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c7d12493-96ee-42f8-bf63-ed4e3c155821"/>
    <ds:schemaRef ds:uri="d470e98e-1113-4845-8d86-df8e0aa7f6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621</Characters>
  <Application>Microsoft Office Word</Application>
  <DocSecurity>0</DocSecurity>
  <Lines>5</Lines>
  <Paragraphs>1</Paragraphs>
  <ScaleCrop>false</ScaleCrop>
  <Company>Oslo kommune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Carolina Høvik</cp:lastModifiedBy>
  <cp:revision>9</cp:revision>
  <dcterms:created xsi:type="dcterms:W3CDTF">2024-03-05T09:26:00Z</dcterms:created>
  <dcterms:modified xsi:type="dcterms:W3CDTF">2026-07-03T09:19:00Z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0x01010044234E43F103DF4E8E55E66513104A06</vt:lpwstr>
  </property>
  <property fmtid="{D5CDD505-2E9C-101B-9397-08002B2CF9AE}" pid="10" name="MediaServiceImageTags">
    <vt:lpwstr/>
  </property>
</Properties>
</file>